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12D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97985" cy="2952750"/>
            <wp:effectExtent l="0" t="0" r="8255" b="3810"/>
            <wp:docPr id="4" name="图片 4" descr="b9a56377be073b3865f45252e2d089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9a56377be073b3865f45252e2d089c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798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00830" cy="2905760"/>
            <wp:effectExtent l="0" t="0" r="13970" b="5080"/>
            <wp:docPr id="5" name="图片 5" descr="28d8e7065adbb111ad81079e857960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8d8e7065adbb111ad81079e857960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083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2837D">
      <w:pPr>
        <w:rPr>
          <w:rFonts w:hint="eastAsia" w:eastAsiaTheme="minorEastAsia"/>
          <w:lang w:eastAsia="zh-CN"/>
        </w:rPr>
      </w:pPr>
    </w:p>
    <w:p w14:paraId="5C116164">
      <w:pPr>
        <w:rPr>
          <w:rFonts w:hint="eastAsia" w:eastAsiaTheme="minorEastAsia"/>
          <w:lang w:eastAsia="zh-CN"/>
        </w:rPr>
      </w:pPr>
    </w:p>
    <w:p w14:paraId="01D3C2C8">
      <w:pPr>
        <w:rPr>
          <w:rFonts w:hint="eastAsia" w:eastAsiaTheme="minorEastAsia"/>
          <w:lang w:eastAsia="zh-CN"/>
        </w:rPr>
      </w:pPr>
    </w:p>
    <w:p w14:paraId="7A543C5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Conveying &amp; Weighing Machine</w:t>
      </w:r>
    </w:p>
    <w:p w14:paraId="0032D71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CBCC3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72C8C7C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36D31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304 food-grade stainless steel</w:t>
      </w:r>
    </w:p>
    <w:p w14:paraId="2FD665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Weighing Range: 50–2000 kg/h</w:t>
      </w:r>
    </w:p>
    <w:p w14:paraId="4377B6F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2.2–5.5 KW</w:t>
      </w:r>
    </w:p>
    <w:p w14:paraId="513237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(customizable)</w:t>
      </w:r>
    </w:p>
    <w:p w14:paraId="3ECBE8E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PLC intelligent weighing &amp; frequency speed regulation</w:t>
      </w:r>
    </w:p>
    <w:p w14:paraId="7801CE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0393B8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7807E26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A21F18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Automatic feeding, real-time weighing &amp; stable conveying.</w:t>
      </w:r>
    </w:p>
    <w:p w14:paraId="72A922C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High weighing precision, uniform feeding volume.</w:t>
      </w:r>
    </w:p>
    <w:p w14:paraId="03849A2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Compact structure, easy cleaning and linkage with production line.</w:t>
      </w:r>
    </w:p>
    <w:p w14:paraId="4B45DD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615139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4D6BE73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3B8E3D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Online metering and conveying for meat processing, pet food full production line.</w:t>
      </w:r>
    </w:p>
    <w:p w14:paraId="183C63C1">
      <w:pPr>
        <w:rPr>
          <w:rFonts w:hint="eastAsia" w:eastAsiaTheme="minorEastAsia"/>
          <w:lang w:eastAsia="zh-CN"/>
        </w:rPr>
      </w:pPr>
    </w:p>
    <w:p w14:paraId="1E960D28">
      <w:pPr>
        <w:rPr>
          <w:rFonts w:hint="eastAsia" w:eastAsiaTheme="minorEastAsia"/>
          <w:lang w:eastAsia="zh-CN"/>
        </w:rPr>
      </w:pPr>
    </w:p>
    <w:p w14:paraId="34C2B5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34180" cy="2128520"/>
            <wp:effectExtent l="0" t="0" r="2540" b="5080"/>
            <wp:docPr id="10" name="图片 10" descr="7d0e88cb30c222921e18bf7c55680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d0e88cb30c222921e18bf7c55680e1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418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t>Automatic Frozen Meat Block Cutting Machine</w:t>
      </w:r>
    </w:p>
    <w:p w14:paraId="592849A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4D170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Basic Technical Parameters</w:t>
      </w:r>
    </w:p>
    <w:p w14:paraId="72F6E4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1BF5E7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Machine Material: Full 304 food-grade stainless steel</w:t>
      </w:r>
    </w:p>
    <w:p w14:paraId="745FEE9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Processing Capacity: 500–3000 kg/h</w:t>
      </w:r>
    </w:p>
    <w:p w14:paraId="4E116DD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Installed Power: 5.5–11 KW</w:t>
      </w:r>
    </w:p>
    <w:p w14:paraId="7AECD32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Working Voltage: 380V/50Hz (customizable for global voltage)</w:t>
      </w:r>
    </w:p>
    <w:p w14:paraId="16963F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 System: PLC touch screen automatic control</w:t>
      </w:r>
    </w:p>
    <w:p w14:paraId="7DAEB9B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6. Cutting Size: Adjustable</w:t>
      </w:r>
    </w:p>
    <w:p w14:paraId="2098BA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7. Overall Dimension: Customized according to customer demand</w:t>
      </w:r>
    </w:p>
    <w:p w14:paraId="7488D5A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75F628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Advantages</w:t>
      </w:r>
    </w:p>
    <w:p w14:paraId="7961B1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071051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PLC intelligent operation, stable running, easy parameter adjustment.</w:t>
      </w:r>
    </w:p>
    <w:p w14:paraId="71717C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Food-grade stainless steel structure, clean, corrosion resistant, easy to sanitize.</w:t>
      </w:r>
    </w:p>
    <w:p w14:paraId="4575B51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Precise cutting with neat section, uniform material size, high efficiency.</w:t>
      </w:r>
    </w:p>
    <w:p w14:paraId="0602A37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Low noise, safe emergency stop design, convenient maintenance.</w:t>
      </w:r>
    </w:p>
    <w:p w14:paraId="73839CB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6E47CA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0E9BFE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E9C1C4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Suitable for frozen meat, frozen chicken, frozen duck block cutting, widely used in meat processing, pet food, quick-frozen food factories.</w:t>
      </w:r>
    </w:p>
    <w:p w14:paraId="1CEAFC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58945" cy="2501900"/>
            <wp:effectExtent l="0" t="0" r="8255" b="12700"/>
            <wp:docPr id="9" name="图片 9" descr="29c3e10260b0a8bb2526594993181a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9c3e10260b0a8bb2526594993181af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8945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7EFD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Ice Block Crusher 冰盘破碎机 英文产品参数（外贸标准版）</w:t>
      </w:r>
    </w:p>
    <w:p w14:paraId="24D2C4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FB1ACD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Basic Parameters</w:t>
      </w:r>
    </w:p>
    <w:p w14:paraId="1E26C7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1D2E9A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Model: Customized</w:t>
      </w:r>
    </w:p>
    <w:p w14:paraId="77F68B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Material: Full 304 Stainless Steel</w:t>
      </w:r>
    </w:p>
    <w:p w14:paraId="3F12CB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7.5kw-22kw (Optional)</w:t>
      </w:r>
    </w:p>
    <w:p w14:paraId="43BFB8E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Capacity: 1–10 tons per hour</w:t>
      </w:r>
    </w:p>
    <w:p w14:paraId="0A35C14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Voltage: 380V/50Hz (Can match overseas local voltage)</w:t>
      </w:r>
    </w:p>
    <w:p w14:paraId="4902E23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6. Dimension: Customized as output requirement</w:t>
      </w:r>
    </w:p>
    <w:p w14:paraId="6A1786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7. Working Method: Automatic feeding &amp; crushing</w:t>
      </w:r>
    </w:p>
    <w:p w14:paraId="060FB8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8. Application: Frozen meat block crushing, frozen food pre-breaking for meat processing industry</w:t>
      </w:r>
    </w:p>
    <w:p w14:paraId="2A9751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C108D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Features</w:t>
      </w:r>
    </w:p>
    <w:p w14:paraId="7580102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BE3847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Entire machine adopts 304 stainless steel, food-grade standard, clean &amp; corrosion-resistant.</w:t>
      </w:r>
    </w:p>
    <w:p w14:paraId="23EEA5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Low-noise running, stable crushing, uniform particle size.</w:t>
      </w:r>
    </w:p>
    <w:p w14:paraId="5DBE691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Full automatic button control, easy operation, safe emergency stop button equipped.</w:t>
      </w:r>
    </w:p>
    <w:p w14:paraId="091FF5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Wear-resistant cutter head, long service life, convenient maintenance.</w:t>
      </w:r>
    </w:p>
    <w:p w14:paraId="241AF4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D16FEF0">
      <w:pPr>
        <w:rPr>
          <w:rFonts w:hint="eastAsia" w:eastAsiaTheme="minorEastAsia"/>
          <w:lang w:eastAsia="zh-CN"/>
        </w:rPr>
      </w:pPr>
    </w:p>
    <w:p w14:paraId="52A6275B">
      <w:pPr>
        <w:rPr>
          <w:rFonts w:hint="eastAsia" w:eastAsiaTheme="minorEastAsia"/>
          <w:lang w:eastAsia="zh-CN"/>
        </w:rPr>
      </w:pPr>
    </w:p>
    <w:p w14:paraId="6DE1D6F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08985" cy="2216785"/>
            <wp:effectExtent l="0" t="0" r="13335" b="8255"/>
            <wp:docPr id="11" name="图片 11" descr="b1b953ea0b2fd864dbf83d2094202b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1b953ea0b2fd864dbf83d2094202bf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t>Frozen Meat Grinder</w:t>
      </w:r>
    </w:p>
    <w:p w14:paraId="49B4F71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D532FB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63CE00C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E8189A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4174138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500–2500 kg/h</w:t>
      </w:r>
    </w:p>
    <w:p w14:paraId="47FE0A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7.5–22 KW</w:t>
      </w:r>
    </w:p>
    <w:p w14:paraId="7BDE749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 for global voltage)</w:t>
      </w:r>
    </w:p>
    <w:p w14:paraId="159ABF1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Button automatic control</w:t>
      </w:r>
    </w:p>
    <w:p w14:paraId="30CA16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3DE19F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794B608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10D844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Strong cutting ability, suitable for fresh and frozen meat grinding.</w:t>
      </w:r>
    </w:p>
    <w:p w14:paraId="7E3132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Low-temperature processing, keep meat original taste.</w:t>
      </w:r>
    </w:p>
    <w:p w14:paraId="4E95C12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Wear-resistant blades, stable operation, easy cleaning.</w:t>
      </w:r>
    </w:p>
    <w:p w14:paraId="3ABF93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CDD12C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68EDE2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D7561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For meat processing factories, pet food and quick-frozen food production.</w:t>
      </w:r>
    </w:p>
    <w:p w14:paraId="193F1A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90900" cy="4316095"/>
            <wp:effectExtent l="0" t="0" r="7620" b="12065"/>
            <wp:docPr id="8" name="图片 8" descr="b96be05d48cf0f6834ea6902ed8905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96be05d48cf0f6834ea6902ed8905e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431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F2F54">
      <w:pPr>
        <w:rPr>
          <w:rFonts w:hint="eastAsia" w:eastAsiaTheme="minorEastAsia"/>
          <w:lang w:eastAsia="zh-CN"/>
        </w:rPr>
      </w:pPr>
    </w:p>
    <w:p w14:paraId="2911E1C1">
      <w:pPr>
        <w:rPr>
          <w:rFonts w:hint="eastAsia" w:eastAsiaTheme="minorEastAsia"/>
          <w:lang w:eastAsia="zh-CN"/>
        </w:rPr>
      </w:pPr>
    </w:p>
    <w:p w14:paraId="647F90E9">
      <w:pPr>
        <w:rPr>
          <w:rFonts w:hint="eastAsia" w:eastAsiaTheme="minorEastAsia"/>
          <w:lang w:eastAsia="zh-CN"/>
        </w:rPr>
      </w:pPr>
    </w:p>
    <w:p w14:paraId="4794D41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Bone &amp; Meat Separator</w:t>
      </w:r>
    </w:p>
    <w:p w14:paraId="53F375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A2E82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2D164A0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B44EAB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3617C20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500–3000 kg/h</w:t>
      </w:r>
    </w:p>
    <w:p w14:paraId="3168EBB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7.5–22 KW</w:t>
      </w:r>
    </w:p>
    <w:p w14:paraId="5E4189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(customized for global voltage)</w:t>
      </w:r>
    </w:p>
    <w:p w14:paraId="1771B97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Button automatic control</w:t>
      </w:r>
    </w:p>
    <w:p w14:paraId="694AC3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64F4D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37BCC70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12758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Low-temperature extrusion, keep meat fresh texture.</w:t>
      </w:r>
    </w:p>
    <w:p w14:paraId="13C5394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High meat yield, clean separation of meat and bone residue.</w:t>
      </w:r>
    </w:p>
    <w:p w14:paraId="04FFFBF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Stable operation, easy cleaning and maintenance.</w:t>
      </w:r>
    </w:p>
    <w:p w14:paraId="2BAE05A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FCF3C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6E11D4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2C746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For poultry carcass, chicken frame, duck frame processing, widely used in meat factories and pet food production.</w:t>
      </w:r>
    </w:p>
    <w:p w14:paraId="2B5452DD">
      <w:pPr>
        <w:rPr>
          <w:rFonts w:hint="eastAsia" w:eastAsiaTheme="minorEastAsia"/>
          <w:lang w:eastAsia="zh-CN"/>
        </w:rPr>
      </w:pPr>
    </w:p>
    <w:p w14:paraId="6A811F54">
      <w:pPr>
        <w:rPr>
          <w:rFonts w:hint="eastAsia" w:eastAsiaTheme="minorEastAsia"/>
          <w:lang w:eastAsia="zh-CN"/>
        </w:rPr>
      </w:pPr>
    </w:p>
    <w:p w14:paraId="623B49C4">
      <w:pPr>
        <w:rPr>
          <w:rFonts w:hint="eastAsia" w:eastAsiaTheme="minorEastAsia"/>
          <w:lang w:eastAsia="zh-CN"/>
        </w:rPr>
      </w:pPr>
    </w:p>
    <w:p w14:paraId="2859E4FA">
      <w:pPr>
        <w:rPr>
          <w:rFonts w:hint="eastAsia" w:eastAsiaTheme="minorEastAsia"/>
          <w:lang w:eastAsia="zh-CN"/>
        </w:rPr>
      </w:pPr>
    </w:p>
    <w:p w14:paraId="184F7B05">
      <w:pPr>
        <w:rPr>
          <w:rFonts w:hint="eastAsia" w:eastAsiaTheme="minorEastAsia"/>
          <w:lang w:eastAsia="zh-CN"/>
        </w:rPr>
      </w:pPr>
    </w:p>
    <w:p w14:paraId="6B23A0B0">
      <w:pPr>
        <w:rPr>
          <w:rFonts w:hint="eastAsia" w:eastAsiaTheme="minorEastAsia"/>
          <w:lang w:eastAsia="zh-CN"/>
        </w:rPr>
      </w:pPr>
    </w:p>
    <w:p w14:paraId="301CEB36">
      <w:pPr>
        <w:rPr>
          <w:rFonts w:hint="eastAsia" w:eastAsiaTheme="minorEastAsia"/>
          <w:lang w:eastAsia="zh-CN"/>
        </w:rPr>
      </w:pPr>
    </w:p>
    <w:p w14:paraId="533A5624">
      <w:pPr>
        <w:rPr>
          <w:rFonts w:hint="eastAsia" w:eastAsiaTheme="minorEastAsia"/>
          <w:lang w:eastAsia="zh-CN"/>
        </w:rPr>
      </w:pPr>
    </w:p>
    <w:p w14:paraId="36624320">
      <w:pPr>
        <w:rPr>
          <w:rFonts w:hint="eastAsia" w:eastAsiaTheme="minorEastAsia"/>
          <w:lang w:eastAsia="zh-CN"/>
        </w:rPr>
      </w:pPr>
    </w:p>
    <w:p w14:paraId="504E82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67505" cy="2172335"/>
            <wp:effectExtent l="0" t="0" r="8255" b="6985"/>
            <wp:docPr id="7" name="图片 7" descr="9e3f382ba1a608c978ee10c9ecec5d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e3f382ba1a608c978ee10c9ecec5df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607B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Double Shaft Meat Mixer</w:t>
      </w:r>
    </w:p>
    <w:p w14:paraId="5050BC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B7F950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2063BA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DB3274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1566181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200–1500 kg/batch</w:t>
      </w:r>
    </w:p>
    <w:p w14:paraId="4C6E53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5.5–15 KW</w:t>
      </w:r>
    </w:p>
    <w:p w14:paraId="1577FD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(customizable)</w:t>
      </w:r>
    </w:p>
    <w:p w14:paraId="1E1E2E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PLC touch screen operation</w:t>
      </w:r>
    </w:p>
    <w:p w14:paraId="0464C2F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DE3550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3F5260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7AB83A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Double-shaft stirring, uniform mixing, good raw material elasticity.</w:t>
      </w:r>
    </w:p>
    <w:p w14:paraId="686F79E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Closed structure, clean hygiene, easy discharging and cleaning.</w:t>
      </w:r>
    </w:p>
    <w:p w14:paraId="484C838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Stable running, low noise, durable.</w:t>
      </w:r>
    </w:p>
    <w:p w14:paraId="293A870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88C1EA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38770B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5504B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Mixing meat paste, raw material for sausages, meat patties and pet food production lines.</w:t>
      </w:r>
    </w:p>
    <w:p w14:paraId="410ADFE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66795" cy="4562475"/>
            <wp:effectExtent l="0" t="0" r="14605" b="9525"/>
            <wp:docPr id="6" name="图片 6" descr="af29f59231cb3ec6814750bc10ac5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f29f59231cb3ec6814750bc10ac589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6795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3B07">
      <w:pPr>
        <w:rPr>
          <w:rFonts w:hint="eastAsia" w:eastAsiaTheme="minorEastAsia"/>
          <w:lang w:eastAsia="zh-CN"/>
        </w:rPr>
      </w:pPr>
    </w:p>
    <w:p w14:paraId="2A1945F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Integrated Cutting &amp; Grinding Machine</w:t>
      </w:r>
    </w:p>
    <w:p w14:paraId="3864BA0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9C417E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190D51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C1505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2C6D06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800–3000 kg/h</w:t>
      </w:r>
    </w:p>
    <w:p w14:paraId="3C6C278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11–30 KW</w:t>
      </w:r>
    </w:p>
    <w:p w14:paraId="13276C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(customizable)</w:t>
      </w:r>
    </w:p>
    <w:p w14:paraId="7E49C61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Button automatic control</w:t>
      </w:r>
    </w:p>
    <w:p w14:paraId="5948CDB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14F35D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635E65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20C932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Integrate cutting and grinding into one machine, simplify production line.</w:t>
      </w:r>
    </w:p>
    <w:p w14:paraId="4E05B08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Low-temperature processing, retain meat nutrition and freshness.</w:t>
      </w:r>
    </w:p>
    <w:p w14:paraId="4AA190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Compact structure, stable operation, easy cleaning.</w:t>
      </w:r>
    </w:p>
    <w:p w14:paraId="4C1F93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AF848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4FBD4D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A4A2B9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For frozen meat, poultry frames crushing and grinding, applied in meat processing and pet food industry.</w:t>
      </w:r>
    </w:p>
    <w:p w14:paraId="7B61C6E2">
      <w:pPr>
        <w:rPr>
          <w:rFonts w:hint="eastAsia" w:eastAsiaTheme="minorEastAsia"/>
          <w:lang w:eastAsia="zh-CN"/>
        </w:rPr>
      </w:pPr>
    </w:p>
    <w:p w14:paraId="63DDB1BB">
      <w:pPr>
        <w:rPr>
          <w:rFonts w:hint="eastAsia" w:eastAsiaTheme="minorEastAsia"/>
          <w:lang w:eastAsia="zh-CN"/>
        </w:rPr>
      </w:pPr>
    </w:p>
    <w:p w14:paraId="5F98ADB0">
      <w:pPr>
        <w:rPr>
          <w:rFonts w:hint="eastAsia" w:eastAsiaTheme="minorEastAsia"/>
          <w:lang w:eastAsia="zh-CN"/>
        </w:rPr>
      </w:pPr>
    </w:p>
    <w:p w14:paraId="1E9FC5FE">
      <w:pPr>
        <w:rPr>
          <w:rFonts w:hint="eastAsia" w:eastAsiaTheme="minorEastAsia"/>
          <w:lang w:eastAsia="zh-CN"/>
        </w:rPr>
      </w:pPr>
    </w:p>
    <w:p w14:paraId="1894BC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696335"/>
            <wp:effectExtent l="0" t="0" r="2540" b="6985"/>
            <wp:docPr id="3" name="图片 3" descr="38ab1cc65692f57f8e97cf4c4eff36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8ab1cc65692f57f8e97cf4c4eff360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562ED">
      <w:pPr>
        <w:rPr>
          <w:rFonts w:hint="eastAsia" w:eastAsiaTheme="minorEastAsia"/>
          <w:lang w:eastAsia="zh-CN"/>
        </w:rPr>
      </w:pPr>
    </w:p>
    <w:p w14:paraId="7F971225">
      <w:pPr>
        <w:rPr>
          <w:rFonts w:hint="eastAsia" w:eastAsiaTheme="minorEastAsia"/>
          <w:lang w:eastAsia="zh-CN"/>
        </w:rPr>
      </w:pPr>
    </w:p>
    <w:p w14:paraId="24AC33CB">
      <w:pPr>
        <w:rPr>
          <w:rFonts w:hint="eastAsia" w:eastAsiaTheme="minorEastAsia"/>
          <w:lang w:eastAsia="zh-CN"/>
        </w:rPr>
      </w:pPr>
    </w:p>
    <w:p w14:paraId="1CB2F10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Ice Block Crusher 冰盘破碎机 英文产品参数（外贸标准版）</w:t>
      </w:r>
    </w:p>
    <w:p w14:paraId="71983F2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63FEF3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Basic Parameters</w:t>
      </w:r>
    </w:p>
    <w:p w14:paraId="4268595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A50188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Model: Customized</w:t>
      </w:r>
    </w:p>
    <w:p w14:paraId="0FACB08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Material: Full 304 Stainless Steel</w:t>
      </w:r>
    </w:p>
    <w:p w14:paraId="2FD7458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7.5kw-22kw (Optional)</w:t>
      </w:r>
    </w:p>
    <w:p w14:paraId="5ECDF4D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Capacity: 1–10 tons per hour</w:t>
      </w:r>
    </w:p>
    <w:p w14:paraId="10EE39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Voltage: 380V/50Hz (Can match overseas local voltage)</w:t>
      </w:r>
    </w:p>
    <w:p w14:paraId="73B73EA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6. Dimension: Customized as output requirement</w:t>
      </w:r>
    </w:p>
    <w:p w14:paraId="5E3DA79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7. Working Method: Automatic feeding &amp; crushing</w:t>
      </w:r>
    </w:p>
    <w:p w14:paraId="7F056E0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8. Application: Frozen meat block crushing, frozen food pre-breaking for meat processing industry</w:t>
      </w:r>
    </w:p>
    <w:p w14:paraId="2A076FE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D61B01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Features</w:t>
      </w:r>
    </w:p>
    <w:p w14:paraId="014D62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C42D99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Entire machine adopts 304 stainless steel, food-grade standard, clean &amp; corrosion-resistant.</w:t>
      </w:r>
    </w:p>
    <w:p w14:paraId="567553E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Low-noise running, stable crushing, uniform particle size.</w:t>
      </w:r>
    </w:p>
    <w:p w14:paraId="6EA54F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Full automatic button control, easy operation, safe emergency stop button equipped.</w:t>
      </w:r>
    </w:p>
    <w:p w14:paraId="1BDC5D3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Wear-resistant cutter head, long service life, convenient maintenance.</w:t>
      </w:r>
    </w:p>
    <w:p w14:paraId="671FE6E5">
      <w:pPr>
        <w:rPr>
          <w:rFonts w:hint="eastAsia" w:eastAsiaTheme="minorEastAsia"/>
          <w:lang w:eastAsia="zh-CN"/>
        </w:rPr>
      </w:pPr>
    </w:p>
    <w:p w14:paraId="7A042BD9">
      <w:pPr>
        <w:rPr>
          <w:rFonts w:hint="eastAsia" w:eastAsiaTheme="minorEastAsia"/>
          <w:lang w:eastAsia="zh-CN"/>
        </w:rPr>
      </w:pPr>
    </w:p>
    <w:p w14:paraId="1FD0E5BE">
      <w:pPr>
        <w:rPr>
          <w:rFonts w:hint="eastAsia" w:eastAsiaTheme="minorEastAsia"/>
          <w:lang w:eastAsia="zh-CN"/>
        </w:rPr>
      </w:pPr>
    </w:p>
    <w:p w14:paraId="51CF60DF">
      <w:pPr>
        <w:rPr>
          <w:rFonts w:hint="eastAsia" w:eastAsiaTheme="minorEastAsia"/>
          <w:lang w:eastAsia="zh-CN"/>
        </w:rPr>
      </w:pPr>
    </w:p>
    <w:p w14:paraId="661329FC">
      <w:pPr>
        <w:rPr>
          <w:rFonts w:hint="eastAsia" w:eastAsiaTheme="minorEastAsia"/>
          <w:lang w:eastAsia="zh-CN"/>
        </w:rPr>
      </w:pPr>
    </w:p>
    <w:p w14:paraId="6FFD78EA">
      <w:pPr>
        <w:rPr>
          <w:rFonts w:hint="eastAsia" w:eastAsiaTheme="minorEastAsia"/>
          <w:lang w:eastAsia="zh-CN"/>
        </w:rPr>
      </w:pPr>
    </w:p>
    <w:p w14:paraId="5E0FF1DE">
      <w:pPr>
        <w:rPr>
          <w:rFonts w:hint="eastAsia" w:eastAsiaTheme="minorEastAsia"/>
          <w:lang w:eastAsia="zh-CN"/>
        </w:rPr>
      </w:pPr>
    </w:p>
    <w:p w14:paraId="29D05FAD">
      <w:pPr>
        <w:rPr>
          <w:rFonts w:hint="eastAsia" w:eastAsiaTheme="minorEastAsia"/>
          <w:lang w:eastAsia="zh-CN"/>
        </w:rPr>
      </w:pPr>
    </w:p>
    <w:p w14:paraId="5B2E0CFA">
      <w:pPr>
        <w:rPr>
          <w:rFonts w:hint="eastAsia" w:eastAsiaTheme="minorEastAsia"/>
          <w:lang w:eastAsia="zh-CN"/>
        </w:rPr>
      </w:pPr>
    </w:p>
    <w:p w14:paraId="50EB06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01440" cy="2155190"/>
            <wp:effectExtent l="0" t="0" r="0" b="8890"/>
            <wp:docPr id="2" name="图片 2" descr="0cc60c92ff181edcb6f4f858b0bf7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cc60c92ff181edcb6f4f858b0bf773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t>Granule Extruder</w:t>
      </w:r>
    </w:p>
    <w:p w14:paraId="7A6347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8C947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7F92EDB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E0528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50E80B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Output Capacity: 400–2500 kg/h</w:t>
      </w:r>
    </w:p>
    <w:p w14:paraId="454511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Installed Power: 7.5–18.5 KW</w:t>
      </w:r>
    </w:p>
    <w:p w14:paraId="2EE69D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Working Voltage: 380V/50Hz (customizable for global voltage)</w:t>
      </w:r>
    </w:p>
    <w:p w14:paraId="7363FD5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 Mode: Automatic button control</w:t>
      </w:r>
    </w:p>
    <w:p w14:paraId="741F30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70BAA5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Advantages</w:t>
      </w:r>
    </w:p>
    <w:p w14:paraId="656B0FE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A70787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Even extrusion molding, uniform granule size.</w:t>
      </w:r>
    </w:p>
    <w:p w14:paraId="3C3ADE2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Low-temperature processing, maintain raw material freshness.</w:t>
      </w:r>
    </w:p>
    <w:p w14:paraId="26FADB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Stable operation, easy disassembly and cleaning.</w:t>
      </w:r>
    </w:p>
    <w:p w14:paraId="3607BB0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163B99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4C2BF58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374209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Suitable for pet food, meat pellet, feed granule forming in meat deep processing production line.</w:t>
      </w:r>
    </w:p>
    <w:p w14:paraId="281A76E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062605" cy="2129155"/>
            <wp:effectExtent l="0" t="0" r="635" b="4445"/>
            <wp:docPr id="1" name="图片 1" descr="a16b5d152e4ccd1de29b96c90d5e5a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16b5d152e4ccd1de29b96c90d5e5a5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079E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Meat Patty Forming Machine Model 600</w:t>
      </w:r>
    </w:p>
    <w:p w14:paraId="69C91C3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F8B42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61728B5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017FA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59FAFC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600 kg/h</w:t>
      </w:r>
    </w:p>
    <w:p w14:paraId="65C5733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4.5 KW</w:t>
      </w:r>
    </w:p>
    <w:p w14:paraId="3826E9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(customizable)</w:t>
      </w:r>
    </w:p>
    <w:p w14:paraId="017823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PLC touch screen automatic control</w:t>
      </w:r>
    </w:p>
    <w:p w14:paraId="49622C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6. Product shape &amp; weight: adjustable</w:t>
      </w:r>
    </w:p>
    <w:p w14:paraId="35640F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E758E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7F78F9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7555D8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High forming rate, neat patty shape, uniform weight.</w:t>
      </w:r>
    </w:p>
    <w:p w14:paraId="47BCAC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Stable operation, easy mold replacement and cleaning.</w:t>
      </w:r>
    </w:p>
    <w:p w14:paraId="1FAEBD9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Low noise, compact structure, save workshop space.</w:t>
      </w:r>
    </w:p>
    <w:p w14:paraId="17F0406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70B71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47C9ADA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EBCFD9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For meat patty, chicken nugget, burger patty forming, used in meat processing and quick-frozen food factories.</w:t>
      </w:r>
    </w:p>
    <w:p w14:paraId="4BD608A7">
      <w:pPr>
        <w:rPr>
          <w:rFonts w:hint="eastAsia" w:eastAsiaTheme="minorEastAsia"/>
          <w:lang w:eastAsia="zh-CN"/>
        </w:rPr>
      </w:pPr>
    </w:p>
    <w:p w14:paraId="06D1E486">
      <w:pPr>
        <w:rPr>
          <w:rFonts w:hint="eastAsia" w:eastAsiaTheme="minorEastAsia"/>
          <w:lang w:eastAsia="zh-CN"/>
        </w:rPr>
      </w:pPr>
    </w:p>
    <w:p w14:paraId="5571E485">
      <w:pPr>
        <w:rPr>
          <w:rFonts w:hint="eastAsia" w:eastAsiaTheme="minorEastAsia"/>
          <w:lang w:eastAsia="zh-CN"/>
        </w:rPr>
      </w:pPr>
    </w:p>
    <w:p w14:paraId="5471C215">
      <w:pPr>
        <w:rPr>
          <w:rFonts w:hint="eastAsia" w:eastAsiaTheme="minorEastAsia"/>
          <w:lang w:eastAsia="zh-CN"/>
        </w:rPr>
      </w:pPr>
    </w:p>
    <w:p w14:paraId="7AAF198E">
      <w:pPr>
        <w:rPr>
          <w:rFonts w:hint="eastAsia" w:eastAsiaTheme="minorEastAsia"/>
          <w:lang w:eastAsia="zh-CN"/>
        </w:rPr>
      </w:pPr>
    </w:p>
    <w:p w14:paraId="7E87DABE">
      <w:pPr>
        <w:rPr>
          <w:rFonts w:hint="eastAsia" w:eastAsiaTheme="minorEastAsia"/>
          <w:lang w:eastAsia="zh-CN"/>
        </w:rPr>
      </w:pPr>
    </w:p>
    <w:p w14:paraId="5012101E">
      <w:pPr>
        <w:rPr>
          <w:rFonts w:hint="eastAsia" w:eastAsiaTheme="minorEastAsia"/>
          <w:lang w:eastAsia="zh-CN"/>
        </w:rPr>
      </w:pPr>
    </w:p>
    <w:p w14:paraId="3063E8CA">
      <w:pPr>
        <w:rPr>
          <w:rFonts w:hint="eastAsia" w:eastAsiaTheme="minorEastAsia"/>
          <w:lang w:eastAsia="zh-CN"/>
        </w:rPr>
      </w:pPr>
    </w:p>
    <w:p w14:paraId="491C7E5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80105" cy="3056890"/>
            <wp:effectExtent l="0" t="0" r="3175" b="6350"/>
            <wp:docPr id="12" name="图片 12" descr="5cab0165cb7f0ab2a02bbbf1d39c8b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cab0165cb7f0ab2a02bbbf1d39c8ba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80105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C9633">
      <w:pPr>
        <w:rPr>
          <w:rFonts w:hint="eastAsia" w:eastAsiaTheme="minorEastAsia"/>
          <w:lang w:eastAsia="zh-CN"/>
        </w:rPr>
      </w:pPr>
    </w:p>
    <w:p w14:paraId="66A9B5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Meat Powder Grinder</w:t>
      </w:r>
    </w:p>
    <w:p w14:paraId="6DE3408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02FD9F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3676292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120CE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12670E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Capacity: 400–2000 kg/h</w:t>
      </w:r>
    </w:p>
    <w:p w14:paraId="0CF0D8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7.5–18.5 KW</w:t>
      </w:r>
    </w:p>
    <w:p w14:paraId="7B0A90E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 for global voltage)</w:t>
      </w:r>
    </w:p>
    <w:p w14:paraId="57C0F7A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Control: Button automatic control</w:t>
      </w:r>
    </w:p>
    <w:p w14:paraId="7C64886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797C8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Features</w:t>
      </w:r>
    </w:p>
    <w:p w14:paraId="279991D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E1E75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Fine crushing, uniform powder fineness, adjustable particle size.</w:t>
      </w:r>
    </w:p>
    <w:p w14:paraId="4A5F028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Low-temperature processing, keep raw material nutrition intact.</w:t>
      </w:r>
    </w:p>
    <w:p w14:paraId="2A3796A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Wear-resistant cutter group, stable running, easy disassembly for cleaning.</w:t>
      </w:r>
    </w:p>
    <w:p w14:paraId="762FD56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12A386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69E731B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4B1464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Used for fine grinding of meat material in pet food and meat deep-processing production lines.</w:t>
      </w:r>
    </w:p>
    <w:p w14:paraId="76E359A6">
      <w:pPr>
        <w:rPr>
          <w:rFonts w:hint="eastAsia" w:eastAsiaTheme="minorEastAsia"/>
          <w:lang w:eastAsia="zh-CN"/>
        </w:rPr>
      </w:pPr>
    </w:p>
    <w:p w14:paraId="5BF052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053080" cy="2393315"/>
            <wp:effectExtent l="0" t="0" r="10160" b="14605"/>
            <wp:docPr id="13" name="图片 13" descr="96059dd356e0df401163b22c75a233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6059dd356e0df401163b22c75a233b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53080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426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Meat Skin Peeling Machine</w:t>
      </w:r>
    </w:p>
    <w:p w14:paraId="5E4B798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CBC83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6632C38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355681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Full 304 food-grade stainless steel</w:t>
      </w:r>
    </w:p>
    <w:p w14:paraId="3779EE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Processing Capacity: 400–2000 kg/h</w:t>
      </w:r>
    </w:p>
    <w:p w14:paraId="51245C0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Installed Power: 3.0–7.5 KW</w:t>
      </w:r>
    </w:p>
    <w:p w14:paraId="2CA443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Working Voltage: 380V/50Hz (global voltage customizable)</w:t>
      </w:r>
    </w:p>
    <w:p w14:paraId="7DED311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Adjustment: Manual thickness adjustment</w:t>
      </w:r>
    </w:p>
    <w:p w14:paraId="2D62B04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58BFB4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Product Advantages</w:t>
      </w:r>
    </w:p>
    <w:p w14:paraId="78FBC9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7B53E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High peeling efficiency, low meat loss rate.</w:t>
      </w:r>
    </w:p>
    <w:p w14:paraId="0D0F9A7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Clear peeling, uniform thickness, easy parameter adjustment.</w:t>
      </w:r>
    </w:p>
    <w:p w14:paraId="506FF12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Equipped with moving casters, flexible placement, easy disassembly &amp; cleaning.</w:t>
      </w:r>
    </w:p>
    <w:p w14:paraId="4777DA4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4ECD47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060F51F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5027E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Used for poultry meat, chicken &amp; duck raw material skin removing, for meat processing factories and pet food production lines.</w:t>
      </w:r>
    </w:p>
    <w:p w14:paraId="3F5BF01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65195" cy="2430145"/>
            <wp:effectExtent l="0" t="0" r="9525" b="8255"/>
            <wp:docPr id="14" name="图片 14" descr="c1b564b3164a294b9335633832f53d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1b564b3164a294b9335633832f53d8f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65195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0B1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Inclined Belt Elevator</w:t>
      </w:r>
    </w:p>
    <w:p w14:paraId="60DE39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C2CC3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Technical Parameters</w:t>
      </w:r>
    </w:p>
    <w:p w14:paraId="67AC4AC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7874D3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Material: Frame 304 stainless steel, food-grade belt</w:t>
      </w:r>
    </w:p>
    <w:p w14:paraId="0A05B9F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Conveying Capacity: 500–3000 kg/h</w:t>
      </w:r>
    </w:p>
    <w:p w14:paraId="1B50AD9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Power: 1.5–3 KW</w:t>
      </w:r>
    </w:p>
    <w:p w14:paraId="1430AB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 Voltage: 380V/50Hz (customizable for overseas)</w:t>
      </w:r>
    </w:p>
    <w:p w14:paraId="71EB1C0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 Speed: Frequency adjustable</w:t>
      </w:r>
    </w:p>
    <w:p w14:paraId="2128CA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D1B208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Features</w:t>
      </w:r>
    </w:p>
    <w:p w14:paraId="072AFF1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3FFBC37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Stable material lifting, anti-slip belt design.</w:t>
      </w:r>
    </w:p>
    <w:p w14:paraId="15997B5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Fully stainless steel, clean and easy to wash.</w:t>
      </w:r>
    </w:p>
    <w:p w14:paraId="35289EB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Flexible height matching, perfect for production line connection.</w:t>
      </w:r>
    </w:p>
    <w:p w14:paraId="6E57E4B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5A1CB6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Application</w:t>
      </w:r>
    </w:p>
    <w:p w14:paraId="2321C40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7D83A43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Material feeding transportation for meat processing &amp; pet food production line.</w:t>
      </w:r>
    </w:p>
    <w:p w14:paraId="60B7BA81">
      <w:pPr>
        <w:rPr>
          <w:rFonts w:hint="eastAsia" w:eastAsiaTheme="minorEastAsia"/>
          <w:lang w:eastAsia="zh-CN"/>
        </w:rPr>
      </w:pPr>
    </w:p>
    <w:p w14:paraId="053EB250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63670907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742DC"/>
    <w:rsid w:val="65A7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2026-05-26T09:04:00Z</dcterms:created>
  <dc:creator>成熟</dc:creator>
  <cp:lastModifiedBy>成熟</cp:lastModifiedBy>
  <dcterms:modified xsi:type="dcterms:W3CDTF">2026-05-26T09:23:19Z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83A5F87DBF41499FAC2999F8F983518A_11</vt:lpwstr>
  </property>
  <property fmtid="{D5CDD505-2E9C-101B-9397-08002B2CF9AE}" pid="4" name="KSOTemplateDocerSaveRecord">
    <vt:lpwstr>eyJoZGlkIjoiZmUxNzljYmFkMDg2YTMwMGI0ZjcyY2VlMGZmZDIzOWEiLCJ1c2VySWQiOiIzODAzMzg0OTYifQ==</vt:lpwstr>
  </property>
</Properties>
</file>